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2A217C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076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BD2B47" w:rsidRPr="00BD2B47">
        <w:rPr>
          <w:rFonts w:ascii="Cambria Math" w:eastAsia="Cambria Math" w:hAnsi="Cambria Math" w:cs="Cambria Math"/>
          <w:sz w:val="24"/>
          <w:szCs w:val="24"/>
        </w:rPr>
        <w:t>23077.078969/2026-45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 w:rsidR="00BD2B47"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BD2B47" w:rsidRPr="00BD2B47">
        <w:rPr>
          <w:rFonts w:ascii="Cambria Math" w:eastAsia="Cambria Math" w:hAnsi="Cambria Math" w:cs="Cambria Math"/>
          <w:sz w:val="24"/>
          <w:szCs w:val="24"/>
        </w:rPr>
        <w:t>Desenvolvimento de modelos de aprendizado contínuo de alto desempenho utilizando redes neurais artificiais baseadas na teoria da ressonância adaptativa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BD2B47" w:rsidRPr="00BD2B47">
        <w:rPr>
          <w:rFonts w:ascii="Cambria Math" w:eastAsia="Cambria Math" w:hAnsi="Cambria Math" w:cs="Cambria Math"/>
          <w:sz w:val="24"/>
          <w:szCs w:val="24"/>
        </w:rPr>
        <w:t>Leonardo Enzo Brito Da Silva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4E0" w:rsidRDefault="009904E0">
      <w:r>
        <w:separator/>
      </w:r>
    </w:p>
  </w:endnote>
  <w:endnote w:type="continuationSeparator" w:id="0">
    <w:p w:rsidR="009904E0" w:rsidRDefault="0099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4E0" w:rsidRDefault="009904E0">
      <w:r>
        <w:separator/>
      </w:r>
    </w:p>
  </w:footnote>
  <w:footnote w:type="continuationSeparator" w:id="0">
    <w:p w:rsidR="009904E0" w:rsidRDefault="00990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040BE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A217C"/>
    <w:rsid w:val="002B4C49"/>
    <w:rsid w:val="002C461B"/>
    <w:rsid w:val="002D04F0"/>
    <w:rsid w:val="003265B2"/>
    <w:rsid w:val="00342DBB"/>
    <w:rsid w:val="00474585"/>
    <w:rsid w:val="0047748D"/>
    <w:rsid w:val="00494AC8"/>
    <w:rsid w:val="0066283B"/>
    <w:rsid w:val="00684064"/>
    <w:rsid w:val="00685ECC"/>
    <w:rsid w:val="0068646A"/>
    <w:rsid w:val="006B2CA3"/>
    <w:rsid w:val="006F7AFB"/>
    <w:rsid w:val="0073798B"/>
    <w:rsid w:val="0083487C"/>
    <w:rsid w:val="008802B4"/>
    <w:rsid w:val="009904E0"/>
    <w:rsid w:val="009B6631"/>
    <w:rsid w:val="009E3EEB"/>
    <w:rsid w:val="00AA0564"/>
    <w:rsid w:val="00B21274"/>
    <w:rsid w:val="00B27580"/>
    <w:rsid w:val="00B30D31"/>
    <w:rsid w:val="00B475B8"/>
    <w:rsid w:val="00BB20C3"/>
    <w:rsid w:val="00BD2B47"/>
    <w:rsid w:val="00BE2E88"/>
    <w:rsid w:val="00CE7127"/>
    <w:rsid w:val="00D46CF9"/>
    <w:rsid w:val="00D678CD"/>
    <w:rsid w:val="00DB42F4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91721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27</cp:revision>
  <dcterms:created xsi:type="dcterms:W3CDTF">2025-06-26T17:19:00Z</dcterms:created>
  <dcterms:modified xsi:type="dcterms:W3CDTF">2026-06-11T12:10:00Z</dcterms:modified>
</cp:coreProperties>
</file>