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23077.184089/2025-26,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Estratégia Pós-Quântica para a Segurança de Transações Digitais: Análise e Teste de Algoritmos PQC em Infraestrutura Blockchain, coordenado pelo Prof. Anderson Paiva Cruz.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aN8nj82DyMeT9kdM2tG9n8uAtQ==">CgMxLjA4AHIhMXhqNllCM29IZjNyNjZqY1ZHekdkTm9OVUxQb1JZMGVu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