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Extensão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23077.173500/2025-38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“Desenvolvimento de uma Sistemática para Atendimento, Desenvolvimento, Monitoramento e Fomento de Startups, Deep Techs e Spin-offs Acadêmicos no Metrópole Parque”, coordenado pela Profª Iris Linhares Pimenta Gurgel.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14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0tB1naO6z22mowDQwgvubTFm4w==">CgMxLjA4AHIhMWxBVm5kRjRJT2NRWnFMMDNQRDNKR3pjbEJsbVRvOHU0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