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143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23077.184315/2025-79,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CHG-A-BOT: Sistema Inteligente para Automação de Solicitações e Tarefas de Mudança, em parceria com a DELL COMPUTADORES DO BRASIL LTDA, coordenado pelo Prof. Jean Mário Moreira de Lima.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wrapSquare wrapText="bothSides" distB="45720" distT="45720" distL="114300" distR="114300"/>
              <wp:docPr id="1031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-34287</wp:posOffset>
              </wp:positionH>
              <wp:positionV relativeFrom="paragraph">
                <wp:posOffset>-311147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1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oUQgZcG8Xs5eUV+s/Wfivr0asA==">CgMxLjA4AHIhMTBsV01nQ0pCMWxTdXZZSXlQM2dPZWtEeDAtcWZvTkxK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