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17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Extensão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23077.170712/2025-63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extensão “Venturus Mobile Academy – Segurança”, em parceria com a Venturus Centro de Inovação Tecnológica, coordenado pelo Prof. Jean Mário Moreira de Lima.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14 de 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28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-34289</wp:posOffset>
              </wp:positionH>
              <wp:positionV relativeFrom="paragraph">
                <wp:posOffset>-311149</wp:posOffset>
              </wp:positionV>
              <wp:extent cx="2257425" cy="953770"/>
              <wp:wrapSquare wrapText="bothSides" distB="45720" distT="45720" distL="114300" distR="114300"/>
              <wp:docPr id="1027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-34289</wp:posOffset>
              </wp:positionH>
              <wp:positionV relativeFrom="paragraph">
                <wp:posOffset>-311149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27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VYYSMtl5Li0u1fuwbkpDQ9/rkw==">CgMxLjA4AHIhMTVFbzMwb2xDVlhUalFiUWtlT251UXdrc0Z5cVJndU9Y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