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146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23077.184098/2025-17,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ObservaMind: Governança Inteligente de Dados de Observabilidade com IA Agêntica em Ecossistemas Multiplataforma, em parceria com a DELL COMPUTADORES DO BRASIL LTDA, coordenado pelo Prof. Itamir de Morais Barroca Filho.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U+VSUCikLzzFwS7wkqIrzV5YYQ==">CgMxLjA4AHIhMXZLaTJmdm1MNXpZbXhXMlRoU2NGTl81R3BjOGRnWmFY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