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156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12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23077.181833/2025-31,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“GovIA: Inteligência Artificial Integrada para Otimização de Processos e Análise Documental”, em parceria com a GOVTECH SOLUÇÕES LTDA e EMBRAPII METRÓPOLE DIGITAL, coordenado pelo Prof Daniel Sabino Amorim de Araújo.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6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wrapSquare wrapText="bothSides" distB="45720" distT="45720" distL="114300" distR="114300"/>
              <wp:docPr id="1035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5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CiBLJQZFNxMIGEIOJj7PipQLWA==">CgMxLjA4AHIhMXkzZ2pBdHVoNEFUMTYzcnc5c2gtMTRuRFlSc2ZqLWF6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