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161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mbro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prestação de contas técnicas de projeto acadêmico.</w:t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23077.177647/2025-05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prestação de contas técnicas referente ao Projeto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“Residência em Tecnologia da Informação - Tribunal Regional Eleitoral do Rio Grande do Norte (TRE-RN)”, coordenado pelo Prof. Danilo Curvelo de Souza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12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9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C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2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8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wrapSquare wrapText="bothSides" distB="45720" distT="45720" distL="114300" distR="114300"/>
              <wp:docPr id="102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46943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7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0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 Math" w:cs="Cambria Math" w:hAnsi="Cambria Math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ssWhpR86VW0ELGrfSgUwe2mORQ==">CgMxLjA4AHIhMTFScUVaNnFRc0ZTdkZMNjY4T1RmdHRTQkxoX0lPcXJQ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2025-09-11T20:13:00Z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